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60" w:rsidRPr="0042710F" w:rsidRDefault="00C24560" w:rsidP="00C32E7B">
      <w:pPr>
        <w:pStyle w:val="Nadpis1"/>
        <w:shd w:val="clear" w:color="auto" w:fill="auto"/>
        <w:jc w:val="center"/>
        <w:rPr>
          <w:rFonts w:ascii="Arial" w:hAnsi="Arial" w:cs="Arial"/>
          <w:b w:val="0"/>
          <w:sz w:val="28"/>
          <w:szCs w:val="28"/>
        </w:rPr>
      </w:pPr>
      <w:r w:rsidRPr="0042710F">
        <w:rPr>
          <w:rFonts w:ascii="Arial" w:hAnsi="Arial" w:cs="Arial"/>
          <w:b w:val="0"/>
          <w:sz w:val="28"/>
          <w:szCs w:val="28"/>
        </w:rPr>
        <w:t>Příloha č.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42710F">
        <w:rPr>
          <w:rFonts w:ascii="Arial" w:hAnsi="Arial" w:cs="Arial"/>
          <w:b w:val="0"/>
          <w:sz w:val="28"/>
          <w:szCs w:val="28"/>
        </w:rPr>
        <w:t>1</w:t>
      </w:r>
    </w:p>
    <w:p w:rsidR="00C24560" w:rsidRPr="0042710F" w:rsidRDefault="00C24560" w:rsidP="00975950">
      <w:pPr>
        <w:rPr>
          <w:rFonts w:ascii="Arial" w:hAnsi="Arial" w:cs="Arial"/>
        </w:rPr>
      </w:pPr>
    </w:p>
    <w:p w:rsidR="00C24560" w:rsidRPr="0042710F" w:rsidRDefault="00C24560" w:rsidP="00975950">
      <w:pPr>
        <w:pStyle w:val="Nadpis1"/>
        <w:pBdr>
          <w:top w:val="single" w:sz="18" w:space="1" w:color="31849B"/>
        </w:pBdr>
        <w:shd w:val="clear" w:color="auto" w:fill="B6DDE8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710F">
        <w:rPr>
          <w:rFonts w:ascii="Arial" w:hAnsi="Arial" w:cs="Arial"/>
          <w:sz w:val="32"/>
          <w:szCs w:val="32"/>
        </w:rPr>
        <w:t>KRYCÍ LIST NABÍDKY</w:t>
      </w:r>
    </w:p>
    <w:p w:rsidR="00C24560" w:rsidRDefault="00C24560" w:rsidP="00975950">
      <w:pPr>
        <w:rPr>
          <w:rFonts w:ascii="Arial" w:hAnsi="Arial" w:cs="Arial"/>
        </w:rPr>
      </w:pPr>
    </w:p>
    <w:p w:rsidR="00C24560" w:rsidRDefault="00C24560" w:rsidP="00975950">
      <w:pPr>
        <w:rPr>
          <w:rFonts w:ascii="Arial" w:hAnsi="Arial" w:cs="Arial"/>
        </w:rPr>
      </w:pPr>
    </w:p>
    <w:p w:rsidR="00C24560" w:rsidRPr="00625150" w:rsidRDefault="00C24560" w:rsidP="00B424D1">
      <w:pPr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  <w:r w:rsidRPr="00625150"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C24560" w:rsidRDefault="00C24560" w:rsidP="00B424D1">
      <w:pPr>
        <w:pStyle w:val="Zkladntext"/>
        <w:shd w:val="clear" w:color="auto" w:fill="DAEEF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="002B1811">
        <w:rPr>
          <w:rStyle w:val="slostrnky"/>
          <w:rFonts w:ascii="Arial" w:hAnsi="Arial" w:cs="Arial"/>
          <w:b/>
          <w:bCs/>
          <w:sz w:val="28"/>
          <w:szCs w:val="28"/>
        </w:rPr>
        <w:t>St</w:t>
      </w:r>
      <w:bookmarkStart w:id="0" w:name="_GoBack"/>
      <w:bookmarkEnd w:id="0"/>
      <w:r w:rsidR="002B1811">
        <w:rPr>
          <w:rStyle w:val="slostrnky"/>
          <w:rFonts w:ascii="Arial" w:hAnsi="Arial" w:cs="Arial"/>
          <w:b/>
          <w:bCs/>
          <w:sz w:val="28"/>
          <w:szCs w:val="28"/>
        </w:rPr>
        <w:t>ínování pro učitele ZŠ Borotín</w:t>
      </w: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C24560" w:rsidRPr="0042710F" w:rsidRDefault="00C24560" w:rsidP="00B424D1">
      <w:pPr>
        <w:pStyle w:val="Zkladntext"/>
        <w:shd w:val="clear" w:color="auto" w:fill="DAEEF3"/>
        <w:jc w:val="center"/>
        <w:rPr>
          <w:rFonts w:ascii="Arial" w:hAnsi="Arial" w:cs="Arial"/>
          <w:b/>
          <w:bCs/>
        </w:rPr>
      </w:pPr>
    </w:p>
    <w:p w:rsidR="00C24560" w:rsidRDefault="00C24560" w:rsidP="009551A5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 w:rsidR="009551A5">
        <w:rPr>
          <w:rFonts w:ascii="Arial" w:hAnsi="Arial" w:cs="Arial"/>
          <w:b/>
          <w:bCs/>
          <w:sz w:val="20"/>
          <w:szCs w:val="20"/>
          <w:lang w:eastAsia="en-US"/>
        </w:rPr>
        <w:t>Základní škola a Mateřská škola Borotín, okres Tábor</w:t>
      </w:r>
    </w:p>
    <w:p w:rsidR="00C24560" w:rsidRPr="0042710F" w:rsidRDefault="00C24560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>Sídl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o zadavatele:     </w:t>
      </w:r>
      <w:r w:rsidR="009551A5">
        <w:rPr>
          <w:rFonts w:ascii="Arial" w:hAnsi="Arial" w:cs="Arial"/>
          <w:b/>
          <w:bCs/>
          <w:sz w:val="20"/>
          <w:szCs w:val="20"/>
          <w:lang w:eastAsia="en-US"/>
        </w:rPr>
        <w:t>Borotín 146, 391 35 Borotín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C24560" w:rsidRPr="0042710F" w:rsidRDefault="00C24560" w:rsidP="00B424D1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 w:rsidR="009551A5">
        <w:rPr>
          <w:rFonts w:ascii="Arial" w:hAnsi="Arial" w:cs="Arial"/>
          <w:b/>
          <w:bCs/>
          <w:sz w:val="20"/>
          <w:szCs w:val="20"/>
          <w:lang w:eastAsia="en-US"/>
        </w:rPr>
        <w:t>Mgr. Lenka Pípalová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C24560" w:rsidRPr="0042710F" w:rsidRDefault="00C24560" w:rsidP="00B424D1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</w:t>
      </w:r>
      <w:r w:rsidR="009551A5">
        <w:rPr>
          <w:rFonts w:ascii="Arial" w:hAnsi="Arial" w:cs="Arial"/>
          <w:b/>
          <w:bCs/>
          <w:sz w:val="20"/>
          <w:szCs w:val="20"/>
          <w:lang w:eastAsia="en-US"/>
        </w:rPr>
        <w:t>71002464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     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C24560" w:rsidRDefault="00C24560" w:rsidP="0097595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DIČ zadavatele: </w:t>
      </w:r>
      <w:r w:rsidR="009551A5">
        <w:rPr>
          <w:rFonts w:ascii="Arial" w:hAnsi="Arial" w:cs="Arial"/>
          <w:b/>
          <w:bCs/>
          <w:sz w:val="20"/>
          <w:szCs w:val="20"/>
          <w:lang w:eastAsia="en-US"/>
        </w:rPr>
        <w:t>NEPLÁTCE DPH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C24560" w:rsidRDefault="00C24560" w:rsidP="00975950">
      <w:pPr>
        <w:rPr>
          <w:rFonts w:ascii="Arial" w:hAnsi="Arial" w:cs="Arial"/>
        </w:rPr>
      </w:pPr>
    </w:p>
    <w:p w:rsidR="00C24560" w:rsidRPr="0042710F" w:rsidRDefault="00C24560" w:rsidP="00B424D1">
      <w:pPr>
        <w:pStyle w:val="Zkladntext"/>
        <w:shd w:val="clear" w:color="auto" w:fill="DAEEF3"/>
        <w:jc w:val="center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UCHAZEČ</w:t>
      </w: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Obchodní název a právní forma: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Sídlo a adresa: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 xml:space="preserve">IČ: ………………… </w:t>
      </w: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C24560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C24560" w:rsidRDefault="00C24560" w:rsidP="00B424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C24560" w:rsidRDefault="00C24560" w:rsidP="00B424D1">
      <w:pPr>
        <w:rPr>
          <w:rFonts w:ascii="Arial" w:hAnsi="Arial" w:cs="Arial"/>
          <w:b/>
          <w:bCs/>
          <w:sz w:val="22"/>
          <w:szCs w:val="22"/>
        </w:rPr>
      </w:pP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</w:t>
      </w:r>
      <w:r w:rsidRPr="0042710F">
        <w:rPr>
          <w:rFonts w:ascii="Arial" w:hAnsi="Arial" w:cs="Arial"/>
          <w:b/>
          <w:bCs/>
          <w:sz w:val="22"/>
          <w:szCs w:val="22"/>
        </w:rPr>
        <w:t>:</w:t>
      </w:r>
    </w:p>
    <w:p w:rsidR="00C24560" w:rsidRPr="0042710F" w:rsidRDefault="00C24560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C24560" w:rsidRDefault="00C24560" w:rsidP="00B424D1">
      <w:pPr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C24560" w:rsidRDefault="00C24560" w:rsidP="00B424D1">
      <w:pPr>
        <w:rPr>
          <w:rFonts w:ascii="Arial" w:hAnsi="Arial" w:cs="Arial"/>
          <w:b/>
          <w:bCs/>
          <w:sz w:val="22"/>
          <w:szCs w:val="22"/>
        </w:rPr>
      </w:pPr>
    </w:p>
    <w:p w:rsidR="00C24560" w:rsidRDefault="00C24560" w:rsidP="00B424D1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</w:tblGrid>
      <w:tr w:rsidR="00C24560">
        <w:tc>
          <w:tcPr>
            <w:tcW w:w="4786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D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v Kč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9E5D47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4253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4560">
        <w:tc>
          <w:tcPr>
            <w:tcW w:w="4786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D47">
              <w:rPr>
                <w:rFonts w:ascii="Arial" w:hAnsi="Arial" w:cs="Arial"/>
                <w:b/>
                <w:bCs/>
                <w:sz w:val="22"/>
                <w:szCs w:val="22"/>
              </w:rPr>
              <w:t>DPH samostatně</w:t>
            </w:r>
          </w:p>
        </w:tc>
        <w:tc>
          <w:tcPr>
            <w:tcW w:w="4253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4560">
        <w:tc>
          <w:tcPr>
            <w:tcW w:w="4786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D47">
              <w:rPr>
                <w:rFonts w:ascii="Arial" w:hAnsi="Arial" w:cs="Arial"/>
                <w:b/>
                <w:bCs/>
                <w:sz w:val="22"/>
                <w:szCs w:val="22"/>
              </w:rPr>
              <w:t>Cena v Kč vč. DPH</w:t>
            </w:r>
          </w:p>
        </w:tc>
        <w:tc>
          <w:tcPr>
            <w:tcW w:w="4253" w:type="dxa"/>
          </w:tcPr>
          <w:p w:rsidR="00C24560" w:rsidRPr="009E5D47" w:rsidRDefault="00C24560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24560" w:rsidRDefault="00C24560" w:rsidP="00B424D1">
      <w:pPr>
        <w:rPr>
          <w:rFonts w:ascii="Arial" w:hAnsi="Arial" w:cs="Arial"/>
        </w:rPr>
      </w:pPr>
    </w:p>
    <w:p w:rsidR="00C24560" w:rsidRDefault="00C24560" w:rsidP="00B424D1">
      <w:pPr>
        <w:rPr>
          <w:rFonts w:ascii="Arial" w:hAnsi="Arial" w:cs="Arial"/>
        </w:rPr>
      </w:pPr>
    </w:p>
    <w:p w:rsidR="00C24560" w:rsidRDefault="00C24560" w:rsidP="00B424D1">
      <w:pPr>
        <w:rPr>
          <w:rFonts w:ascii="Arial" w:hAnsi="Arial" w:cs="Arial"/>
        </w:rPr>
      </w:pPr>
    </w:p>
    <w:p w:rsidR="00C24560" w:rsidRDefault="00C24560" w:rsidP="00B424D1">
      <w:pPr>
        <w:rPr>
          <w:rFonts w:ascii="Arial" w:hAnsi="Arial" w:cs="Arial"/>
        </w:rPr>
      </w:pPr>
    </w:p>
    <w:p w:rsidR="00C24560" w:rsidRPr="0042710F" w:rsidRDefault="00C24560" w:rsidP="00B424D1">
      <w:pPr>
        <w:tabs>
          <w:tab w:val="center" w:pos="4694"/>
        </w:tabs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V…………………</w:t>
      </w:r>
      <w:proofErr w:type="gramStart"/>
      <w:r w:rsidRPr="0042710F">
        <w:rPr>
          <w:rFonts w:ascii="Arial" w:hAnsi="Arial" w:cs="Arial"/>
          <w:sz w:val="22"/>
          <w:szCs w:val="22"/>
        </w:rPr>
        <w:t>…..</w:t>
      </w:r>
      <w:r w:rsidRPr="0042710F">
        <w:rPr>
          <w:rFonts w:ascii="Arial" w:hAnsi="Arial" w:cs="Arial"/>
          <w:sz w:val="22"/>
          <w:szCs w:val="22"/>
        </w:rPr>
        <w:tab/>
        <w:t>dne</w:t>
      </w:r>
      <w:proofErr w:type="gramEnd"/>
      <w:r w:rsidRPr="0042710F">
        <w:rPr>
          <w:rFonts w:ascii="Arial" w:hAnsi="Arial" w:cs="Arial"/>
          <w:sz w:val="22"/>
          <w:szCs w:val="22"/>
        </w:rPr>
        <w:t>…………………</w:t>
      </w:r>
    </w:p>
    <w:p w:rsidR="00C24560" w:rsidRDefault="00C24560" w:rsidP="00B424D1">
      <w:pPr>
        <w:rPr>
          <w:rFonts w:ascii="Arial" w:hAnsi="Arial" w:cs="Arial"/>
          <w:sz w:val="22"/>
          <w:szCs w:val="22"/>
        </w:rPr>
      </w:pPr>
    </w:p>
    <w:p w:rsidR="00C24560" w:rsidRDefault="00C24560" w:rsidP="00B424D1">
      <w:pPr>
        <w:ind w:firstLine="708"/>
        <w:rPr>
          <w:rFonts w:ascii="Arial" w:hAnsi="Arial" w:cs="Arial"/>
          <w:sz w:val="22"/>
          <w:szCs w:val="22"/>
        </w:rPr>
      </w:pPr>
    </w:p>
    <w:p w:rsidR="00C24560" w:rsidRPr="0042710F" w:rsidRDefault="00C24560" w:rsidP="00B424D1">
      <w:pPr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razítko a podpis………………………</w:t>
      </w:r>
    </w:p>
    <w:p w:rsidR="00C24560" w:rsidRDefault="00C24560" w:rsidP="00B424D1">
      <w:pPr>
        <w:rPr>
          <w:rFonts w:ascii="Arial" w:hAnsi="Arial" w:cs="Arial"/>
        </w:rPr>
      </w:pPr>
    </w:p>
    <w:p w:rsidR="00C24560" w:rsidRPr="0042710F" w:rsidRDefault="00C24560">
      <w:pPr>
        <w:rPr>
          <w:rFonts w:ascii="Arial" w:hAnsi="Arial" w:cs="Arial"/>
        </w:rPr>
      </w:pPr>
    </w:p>
    <w:sectPr w:rsidR="00C24560" w:rsidRPr="0042710F" w:rsidSect="00B474BC">
      <w:head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7E" w:rsidRDefault="00CD2D7E">
      <w:r>
        <w:separator/>
      </w:r>
    </w:p>
  </w:endnote>
  <w:endnote w:type="continuationSeparator" w:id="0">
    <w:p w:rsidR="00CD2D7E" w:rsidRDefault="00C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7E" w:rsidRDefault="00CD2D7E">
      <w:r>
        <w:separator/>
      </w:r>
    </w:p>
  </w:footnote>
  <w:footnote w:type="continuationSeparator" w:id="0">
    <w:p w:rsidR="00CD2D7E" w:rsidRDefault="00CD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60" w:rsidRDefault="00116D2E" w:rsidP="009C163E">
    <w:pPr>
      <w:pStyle w:val="Zhlav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B"/>
    <w:rsid w:val="000B6CEE"/>
    <w:rsid w:val="00112495"/>
    <w:rsid w:val="001130BF"/>
    <w:rsid w:val="00116D2E"/>
    <w:rsid w:val="00155F2B"/>
    <w:rsid w:val="001676D3"/>
    <w:rsid w:val="001861ED"/>
    <w:rsid w:val="00197DD9"/>
    <w:rsid w:val="001A59B9"/>
    <w:rsid w:val="001B36B3"/>
    <w:rsid w:val="0021647C"/>
    <w:rsid w:val="0028351A"/>
    <w:rsid w:val="002A7177"/>
    <w:rsid w:val="002B1811"/>
    <w:rsid w:val="00385406"/>
    <w:rsid w:val="003D1641"/>
    <w:rsid w:val="003F63EC"/>
    <w:rsid w:val="00407BD0"/>
    <w:rsid w:val="0042710F"/>
    <w:rsid w:val="00452973"/>
    <w:rsid w:val="004B72DC"/>
    <w:rsid w:val="004D7AD2"/>
    <w:rsid w:val="004F144D"/>
    <w:rsid w:val="00584CC1"/>
    <w:rsid w:val="00625150"/>
    <w:rsid w:val="00632151"/>
    <w:rsid w:val="00684CEF"/>
    <w:rsid w:val="007633B6"/>
    <w:rsid w:val="00767FE9"/>
    <w:rsid w:val="007844F3"/>
    <w:rsid w:val="007C4D23"/>
    <w:rsid w:val="007D3DAB"/>
    <w:rsid w:val="00825EB1"/>
    <w:rsid w:val="0087043A"/>
    <w:rsid w:val="008B00F3"/>
    <w:rsid w:val="009027AE"/>
    <w:rsid w:val="009551A5"/>
    <w:rsid w:val="00975950"/>
    <w:rsid w:val="009C163E"/>
    <w:rsid w:val="009D56A3"/>
    <w:rsid w:val="009E5D47"/>
    <w:rsid w:val="009F4492"/>
    <w:rsid w:val="00A257FF"/>
    <w:rsid w:val="00A81671"/>
    <w:rsid w:val="00AA3A12"/>
    <w:rsid w:val="00AC3875"/>
    <w:rsid w:val="00B061C5"/>
    <w:rsid w:val="00B424D1"/>
    <w:rsid w:val="00B445E5"/>
    <w:rsid w:val="00B474BC"/>
    <w:rsid w:val="00B749F9"/>
    <w:rsid w:val="00BE3434"/>
    <w:rsid w:val="00C24560"/>
    <w:rsid w:val="00C32E7B"/>
    <w:rsid w:val="00C450E4"/>
    <w:rsid w:val="00C465A1"/>
    <w:rsid w:val="00CA43AA"/>
    <w:rsid w:val="00CD2D7E"/>
    <w:rsid w:val="00D02410"/>
    <w:rsid w:val="00D37B36"/>
    <w:rsid w:val="00D82233"/>
    <w:rsid w:val="00D855CB"/>
    <w:rsid w:val="00DC5A4D"/>
    <w:rsid w:val="00DD03FF"/>
    <w:rsid w:val="00E01B92"/>
    <w:rsid w:val="00E23EB9"/>
    <w:rsid w:val="00E63C94"/>
    <w:rsid w:val="00E825D3"/>
    <w:rsid w:val="00EB3956"/>
    <w:rsid w:val="00ED1204"/>
    <w:rsid w:val="00EF4EA1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7B"/>
    <w:rPr>
      <w:rFonts w:ascii="Courier New" w:eastAsia="Times New Roman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hAnsi="Courier New" w:cs="Courier New"/>
      <w:b/>
      <w:bCs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32E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2E7B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hAnsi="Tahoma" w:cs="Tahoma"/>
      <w:sz w:val="16"/>
      <w:szCs w:val="16"/>
      <w:lang w:eastAsia="cs-CZ"/>
    </w:rPr>
  </w:style>
  <w:style w:type="table" w:customStyle="1" w:styleId="Stednstnovn21">
    <w:name w:val="Střední stínování 21"/>
    <w:uiPriority w:val="99"/>
    <w:rsid w:val="003F63E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5">
    <w:name w:val="Medium List 1 Accent 5"/>
    <w:basedOn w:val="Normlntabulka"/>
    <w:uiPriority w:val="99"/>
    <w:rsid w:val="003F63E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ourier New" w:eastAsia="Times New Roman" w:hAnsi="Courier New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katabulky">
    <w:name w:val="Table Grid"/>
    <w:basedOn w:val="Normlntabulka"/>
    <w:uiPriority w:val="99"/>
    <w:rsid w:val="003F6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C163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C1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7B"/>
    <w:rPr>
      <w:rFonts w:ascii="Courier New" w:eastAsia="Times New Roman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hAnsi="Courier New" w:cs="Courier New"/>
      <w:b/>
      <w:bCs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32E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2E7B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hAnsi="Tahoma" w:cs="Tahoma"/>
      <w:sz w:val="16"/>
      <w:szCs w:val="16"/>
      <w:lang w:eastAsia="cs-CZ"/>
    </w:rPr>
  </w:style>
  <w:style w:type="table" w:customStyle="1" w:styleId="Stednstnovn21">
    <w:name w:val="Střední stínování 21"/>
    <w:uiPriority w:val="99"/>
    <w:rsid w:val="003F63E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5">
    <w:name w:val="Medium List 1 Accent 5"/>
    <w:basedOn w:val="Normlntabulka"/>
    <w:uiPriority w:val="99"/>
    <w:rsid w:val="003F63E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ourier New" w:eastAsia="Times New Roman" w:hAnsi="Courier New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katabulky">
    <w:name w:val="Table Grid"/>
    <w:basedOn w:val="Normlntabulka"/>
    <w:uiPriority w:val="99"/>
    <w:rsid w:val="003F6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C163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C1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Marková Pavla</dc:creator>
  <cp:lastModifiedBy>Mgr. Lenka Pípalová</cp:lastModifiedBy>
  <cp:revision>2</cp:revision>
  <dcterms:created xsi:type="dcterms:W3CDTF">2015-08-14T06:07:00Z</dcterms:created>
  <dcterms:modified xsi:type="dcterms:W3CDTF">2015-08-14T06:07:00Z</dcterms:modified>
</cp:coreProperties>
</file>