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E6F" w:rsidRDefault="00960FE4">
      <w:pPr>
        <w:rPr>
          <w:sz w:val="28"/>
          <w:szCs w:val="28"/>
        </w:rPr>
      </w:pPr>
      <w:r w:rsidRPr="00960FE4">
        <w:rPr>
          <w:sz w:val="28"/>
          <w:szCs w:val="28"/>
        </w:rPr>
        <w:t xml:space="preserve">Skřítek Podzimníček sklidil svoji zahrádku a bude si užívat podzimní počasí a podzimní radovánky. Mezi ty nejznámější patří i </w:t>
      </w:r>
      <w:r w:rsidRPr="00960FE4">
        <w:rPr>
          <w:b/>
          <w:bCs/>
          <w:sz w:val="28"/>
          <w:szCs w:val="28"/>
          <w:u w:val="single"/>
        </w:rPr>
        <w:t>POUŠTĚNÍ DRAKA</w:t>
      </w:r>
      <w:r w:rsidRPr="00960FE4">
        <w:rPr>
          <w:sz w:val="28"/>
          <w:szCs w:val="28"/>
        </w:rPr>
        <w:t>.</w:t>
      </w:r>
    </w:p>
    <w:p w:rsidR="00960FE4" w:rsidRPr="00960FE4" w:rsidRDefault="00960FE4">
      <w:pPr>
        <w:rPr>
          <w:b/>
          <w:bCs/>
          <w:sz w:val="28"/>
          <w:szCs w:val="28"/>
          <w:u w:val="single"/>
        </w:rPr>
      </w:pPr>
      <w:r w:rsidRPr="00960FE4">
        <w:rPr>
          <w:b/>
          <w:bCs/>
          <w:sz w:val="28"/>
          <w:szCs w:val="28"/>
          <w:u w:val="single"/>
        </w:rPr>
        <w:t>List číslo 1</w:t>
      </w:r>
      <w:r w:rsidR="00116603">
        <w:rPr>
          <w:b/>
          <w:bCs/>
          <w:sz w:val="28"/>
          <w:szCs w:val="28"/>
          <w:u w:val="single"/>
        </w:rPr>
        <w:t>.</w:t>
      </w:r>
    </w:p>
    <w:p w:rsidR="00960FE4" w:rsidRDefault="00960FE4">
      <w:pPr>
        <w:rPr>
          <w:sz w:val="28"/>
          <w:szCs w:val="28"/>
        </w:rPr>
      </w:pPr>
      <w:r>
        <w:rPr>
          <w:sz w:val="28"/>
          <w:szCs w:val="28"/>
        </w:rPr>
        <w:t>Přečtěte si příběh Drak a zodpovězte Otázky k příběhu. (Kdo má možnost, sestavte si, prosím, se svým potomkem draka.)</w:t>
      </w:r>
    </w:p>
    <w:p w:rsidR="00960FE4" w:rsidRDefault="00960FE4">
      <w:pPr>
        <w:rPr>
          <w:sz w:val="28"/>
          <w:szCs w:val="28"/>
        </w:rPr>
      </w:pPr>
      <w:r>
        <w:rPr>
          <w:sz w:val="28"/>
          <w:szCs w:val="28"/>
        </w:rPr>
        <w:t xml:space="preserve">Můžete si zahrát i Hru s barevnými papíry – procvičíte s dítětem barvy. Můžete zapojit i starší sourozence či jiné rodinné příslušníky, děti se učí prostorové orientaci, tzn. nenarazit do nikoho a do ničeho. </w:t>
      </w:r>
    </w:p>
    <w:p w:rsidR="00960FE4" w:rsidRPr="00116603" w:rsidRDefault="00960FE4">
      <w:pPr>
        <w:rPr>
          <w:b/>
          <w:bCs/>
          <w:sz w:val="28"/>
          <w:szCs w:val="28"/>
          <w:u w:val="single"/>
        </w:rPr>
      </w:pPr>
      <w:r w:rsidRPr="00116603">
        <w:rPr>
          <w:b/>
          <w:bCs/>
          <w:sz w:val="28"/>
          <w:szCs w:val="28"/>
          <w:u w:val="single"/>
        </w:rPr>
        <w:t>List číslo 2</w:t>
      </w:r>
      <w:r w:rsidR="00116603">
        <w:rPr>
          <w:b/>
          <w:bCs/>
          <w:sz w:val="28"/>
          <w:szCs w:val="28"/>
          <w:u w:val="single"/>
        </w:rPr>
        <w:t>.</w:t>
      </w:r>
    </w:p>
    <w:p w:rsidR="00960FE4" w:rsidRDefault="00960FE4">
      <w:pPr>
        <w:rPr>
          <w:sz w:val="28"/>
          <w:szCs w:val="28"/>
        </w:rPr>
      </w:pPr>
      <w:r>
        <w:rPr>
          <w:sz w:val="28"/>
          <w:szCs w:val="28"/>
        </w:rPr>
        <w:t xml:space="preserve">Na této omalovánce můžete </w:t>
      </w:r>
      <w:r w:rsidR="00116603">
        <w:rPr>
          <w:sz w:val="28"/>
          <w:szCs w:val="28"/>
        </w:rPr>
        <w:t xml:space="preserve">s dětmi trénovat opět barvy – vybarvi oči modře, tváře červeně, dvě mašličky žlutě, horní mašličku zeleně, poslední na ocásku hnědě … </w:t>
      </w:r>
      <w:r w:rsidR="00014524">
        <w:rPr>
          <w:sz w:val="28"/>
          <w:szCs w:val="28"/>
        </w:rPr>
        <w:t>A můžete procvičit počet 1- 6 (Kolik je mašliček na ocásku? Kolik je mašliček na uchu? Kolik na obou? Kolik má drak očí? …).</w:t>
      </w:r>
      <w:r w:rsidR="00116603">
        <w:rPr>
          <w:sz w:val="28"/>
          <w:szCs w:val="28"/>
        </w:rPr>
        <w:t xml:space="preserve"> </w:t>
      </w:r>
      <w:r w:rsidR="00014524">
        <w:rPr>
          <w:sz w:val="28"/>
          <w:szCs w:val="28"/>
        </w:rPr>
        <w:t xml:space="preserve">A </w:t>
      </w:r>
      <w:r w:rsidR="00116603">
        <w:rPr>
          <w:sz w:val="28"/>
          <w:szCs w:val="28"/>
        </w:rPr>
        <w:t>opět s nimi procvičujete orientaci, tentokrát na ploše.</w:t>
      </w:r>
    </w:p>
    <w:p w:rsidR="00116603" w:rsidRPr="00116603" w:rsidRDefault="00116603">
      <w:pPr>
        <w:rPr>
          <w:b/>
          <w:bCs/>
          <w:sz w:val="28"/>
          <w:szCs w:val="28"/>
          <w:u w:val="single"/>
        </w:rPr>
      </w:pPr>
      <w:r w:rsidRPr="00116603">
        <w:rPr>
          <w:b/>
          <w:bCs/>
          <w:sz w:val="28"/>
          <w:szCs w:val="28"/>
          <w:u w:val="single"/>
        </w:rPr>
        <w:t>List číslo 3</w:t>
      </w:r>
      <w:r>
        <w:rPr>
          <w:b/>
          <w:bCs/>
          <w:sz w:val="28"/>
          <w:szCs w:val="28"/>
          <w:u w:val="single"/>
        </w:rPr>
        <w:t>.</w:t>
      </w:r>
    </w:p>
    <w:p w:rsidR="00377010" w:rsidRDefault="00116603">
      <w:pPr>
        <w:rPr>
          <w:sz w:val="28"/>
          <w:szCs w:val="28"/>
        </w:rPr>
      </w:pPr>
      <w:r>
        <w:rPr>
          <w:sz w:val="28"/>
          <w:szCs w:val="28"/>
        </w:rPr>
        <w:t xml:space="preserve">Tento je určen pro děti od 4 let (ale mohou samozřejmě i ti mladší). Nacvičuje se v něm grafomotorika. Prosím, použijte obyčejnou tužku. Ve třetím listu nacvičujeme svislou čáru ze shora dolů – děláme plaňky u plotu a přivazujeme draka k plotu (od spodní části draka vedeme čáru k nejbližšímu otvoru v plotě). </w:t>
      </w:r>
    </w:p>
    <w:p w:rsidR="00960FE4" w:rsidRPr="00496352" w:rsidRDefault="00377010">
      <w:pPr>
        <w:rPr>
          <w:b/>
          <w:bCs/>
          <w:sz w:val="28"/>
          <w:szCs w:val="28"/>
          <w:u w:val="single"/>
        </w:rPr>
      </w:pPr>
      <w:r w:rsidRPr="00496352">
        <w:rPr>
          <w:b/>
          <w:bCs/>
          <w:sz w:val="28"/>
          <w:szCs w:val="28"/>
          <w:u w:val="single"/>
        </w:rPr>
        <w:t>List číslo 4.</w:t>
      </w:r>
    </w:p>
    <w:p w:rsidR="00496352" w:rsidRDefault="00377010">
      <w:pPr>
        <w:rPr>
          <w:sz w:val="28"/>
          <w:szCs w:val="28"/>
        </w:rPr>
      </w:pPr>
      <w:r>
        <w:rPr>
          <w:sz w:val="28"/>
          <w:szCs w:val="28"/>
        </w:rPr>
        <w:t>Zde je nápad na koláž s drakem. Z bílého papíru si vystřihneme mraky (např. 5 až 7 kusů). Čtvrtku si lehce namočíme vodou, přiložíme a přitiskneme vystřižené mraky (namáčet není úplně nutné, ale vytvoří hezčí efekt). Nyní naneseme modrou barvu – můžeme zkombinovat světle a tmavě modrou, bílou. Můžeme použít naředěnou temperu v nějaké střičce či kousek houbičky na nádobí a lehce natupovat. Jestliže jsme měli mokrou čtvrtku, vezmeme hrubou sůl a posypeme. Necháme chvilku (cca 10-15 minut) působit a sůl sklepneme. Odstraníme vystřižené mraky (místo pod nimi by mělo zůstat bílé).</w:t>
      </w:r>
      <w:r w:rsidR="00496352">
        <w:rPr>
          <w:sz w:val="28"/>
          <w:szCs w:val="28"/>
        </w:rPr>
        <w:t xml:space="preserve"> Necháme důkladně zaschnout – nejlépe do druhého dne. </w:t>
      </w:r>
    </w:p>
    <w:p w:rsidR="00377010" w:rsidRDefault="00377010">
      <w:pPr>
        <w:rPr>
          <w:sz w:val="28"/>
          <w:szCs w:val="28"/>
        </w:rPr>
      </w:pPr>
      <w:r>
        <w:rPr>
          <w:sz w:val="28"/>
          <w:szCs w:val="28"/>
        </w:rPr>
        <w:t xml:space="preserve">Z barevného papíru si vystřihneme hlavu draka a tu přilepíme na vybrané místo. </w:t>
      </w:r>
      <w:r w:rsidR="00496352">
        <w:rPr>
          <w:sz w:val="28"/>
          <w:szCs w:val="28"/>
        </w:rPr>
        <w:t xml:space="preserve">Z bílého papíru si vystřihneme podklad pro oči a nalepíme do vystřižené hlavy. Černou fixou dokreslíme oči, nos, ústa, mašle u uší a nahoře jako vlasy. </w:t>
      </w:r>
      <w:r w:rsidR="00496352">
        <w:rPr>
          <w:sz w:val="28"/>
          <w:szCs w:val="28"/>
        </w:rPr>
        <w:lastRenderedPageBreak/>
        <w:t>Dále nakreslíme dlouhý ocas (zde je vhodná pomoc rodičů u menších dětí) a děti si ho dozdobí mašličkami, hvězdičkami, různými krouceninami, srdíčky …</w:t>
      </w:r>
    </w:p>
    <w:p w:rsidR="00014524" w:rsidRDefault="00014524">
      <w:pPr>
        <w:rPr>
          <w:sz w:val="28"/>
          <w:szCs w:val="28"/>
        </w:rPr>
      </w:pPr>
    </w:p>
    <w:p w:rsidR="00496352" w:rsidRDefault="00496352">
      <w:pPr>
        <w:rPr>
          <w:sz w:val="28"/>
          <w:szCs w:val="28"/>
        </w:rPr>
      </w:pPr>
      <w:r>
        <w:rPr>
          <w:sz w:val="28"/>
          <w:szCs w:val="28"/>
        </w:rPr>
        <w:t>Na dalších listech jsou další nápady na vyrábění jiných draků, básničky, písnička (tu jsme se měli společně naučit), omalovánky.</w:t>
      </w:r>
    </w:p>
    <w:p w:rsidR="00014524" w:rsidRDefault="00014524">
      <w:pPr>
        <w:rPr>
          <w:sz w:val="28"/>
          <w:szCs w:val="28"/>
        </w:rPr>
      </w:pPr>
    </w:p>
    <w:p w:rsidR="00496352" w:rsidRDefault="00496352">
      <w:pPr>
        <w:rPr>
          <w:sz w:val="28"/>
          <w:szCs w:val="28"/>
        </w:rPr>
      </w:pPr>
      <w:r w:rsidRPr="00014524">
        <w:rPr>
          <w:b/>
          <w:bCs/>
          <w:sz w:val="28"/>
          <w:szCs w:val="28"/>
          <w:u w:val="single"/>
        </w:rPr>
        <w:t>Procvičování mluvidel</w:t>
      </w:r>
      <w:r>
        <w:rPr>
          <w:sz w:val="28"/>
          <w:szCs w:val="28"/>
        </w:rPr>
        <w:t xml:space="preserve"> – foukání do polévky, do horkého čaje – prosím JAKO!!! </w:t>
      </w:r>
      <w:r w:rsidR="00014524">
        <w:rPr>
          <w:sz w:val="28"/>
          <w:szCs w:val="28"/>
        </w:rPr>
        <w:t>s</w:t>
      </w:r>
      <w:r>
        <w:rPr>
          <w:sz w:val="28"/>
          <w:szCs w:val="28"/>
        </w:rPr>
        <w:t xml:space="preserve"> různou intenzitou – malá holčička x maminka x veliký tatínek. Foukání do peříčka – máte-li k dispozici. Hra – Foukaný fotbal: Zmačkáme kousek papíru do kuličky - míč. Ze stolu sundáme ubrus a sedneme si s dítětem proti sobě. Z rukou utvoříme mantinely, aby nám </w:t>
      </w:r>
      <w:r w:rsidR="00014524">
        <w:rPr>
          <w:sz w:val="28"/>
          <w:szCs w:val="28"/>
        </w:rPr>
        <w:t>míč nepadal do autu. Jako branky nám mohou posloužit položené kelímky od jogurtu nebo si je naznačit kousky dřívek či jinak. Míč dáme na střed a foukáním se snažíme míč dostat do soupeřovy branky.</w:t>
      </w:r>
    </w:p>
    <w:p w:rsidR="002835FF" w:rsidRDefault="002835FF">
      <w:pPr>
        <w:rPr>
          <w:sz w:val="28"/>
          <w:szCs w:val="28"/>
        </w:rPr>
        <w:sectPr w:rsidR="002835F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35FF" w:rsidRDefault="002835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37020" cy="94716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47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014524" w:rsidRDefault="002835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29400" cy="9474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FF" w:rsidRDefault="002835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29400" cy="94742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FF" w:rsidRDefault="002835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54800" cy="9677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FF" w:rsidRDefault="002835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29400" cy="94742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FF" w:rsidRDefault="002835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29400" cy="94742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FF" w:rsidRDefault="002835F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29400" cy="9474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FF" w:rsidRPr="00960FE4" w:rsidRDefault="002835FF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lastRenderedPageBreak/>
        <w:drawing>
          <wp:inline distT="0" distB="0" distL="0" distR="0">
            <wp:extent cx="6629400" cy="95154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5FF" w:rsidRPr="00960FE4" w:rsidSect="00283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E4"/>
    <w:rsid w:val="00014524"/>
    <w:rsid w:val="00116603"/>
    <w:rsid w:val="001C40C9"/>
    <w:rsid w:val="002835FF"/>
    <w:rsid w:val="00377010"/>
    <w:rsid w:val="00496352"/>
    <w:rsid w:val="00582F54"/>
    <w:rsid w:val="00960FE4"/>
    <w:rsid w:val="00AC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5156"/>
  <w15:chartTrackingRefBased/>
  <w15:docId w15:val="{0E4CC6AB-6F18-42E5-AF41-4E9929DE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3</cp:revision>
  <dcterms:created xsi:type="dcterms:W3CDTF">2020-10-31T15:06:00Z</dcterms:created>
  <dcterms:modified xsi:type="dcterms:W3CDTF">2020-10-31T15:10:00Z</dcterms:modified>
</cp:coreProperties>
</file>