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3" w:rsidRDefault="0073099D">
      <w:r w:rsidRPr="007F12D9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352675" cy="3133725"/>
            <wp:effectExtent l="19050" t="0" r="9525" b="0"/>
            <wp:wrapSquare wrapText="bothSides"/>
            <wp:docPr id="1" name="obrázek 1" descr="C:\Documents and Settings\Romana\Plocha\20180323_12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a\Plocha\20180323_124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2D9" w:rsidRPr="007F12D9">
        <w:rPr>
          <w:b/>
        </w:rPr>
        <w:t>Kuřátko ve skořápce</w:t>
      </w:r>
      <w:r w:rsidR="007F12D9">
        <w:t xml:space="preserve"> – papírový talířek přeložíme na polovinu a na rovné části vystřihneme zubatý otvor. Ze žluté čtvrtky vyrobíme kuřátko, nalepíme křídla, zobák, domalujeme oči. Hotové kuře se bude houpat ve své skořápce.</w:t>
      </w:r>
      <w:r w:rsidR="007F12D9">
        <w:br w:type="textWrapping" w:clear="all"/>
      </w:r>
    </w:p>
    <w:p w:rsidR="0073099D" w:rsidRDefault="0073099D"/>
    <w:p w:rsidR="007F12D9" w:rsidRDefault="0073099D">
      <w:r w:rsidRPr="007F12D9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2286000"/>
            <wp:effectExtent l="19050" t="0" r="9525" b="0"/>
            <wp:wrapSquare wrapText="bothSides"/>
            <wp:docPr id="2" name="obrázek 2" descr="C:\Documents and Settings\Romana\Plocha\Fotografie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mana\Plocha\Fotografie0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2D9" w:rsidRPr="007F12D9">
        <w:rPr>
          <w:b/>
        </w:rPr>
        <w:t>Veselí zajíčci</w:t>
      </w:r>
      <w:r w:rsidR="007F12D9">
        <w:t xml:space="preserve"> – z hnědé čtvrtky vystřihneme tělo zajíčka, dokreslíme obličej a nalepíme šaty nebo kraťasy z veselé barevné čtvrtky nebo z látky se vzorem. Zajíčky můžeme nalepit na okno nebo jim zezadu přilepit špejli a mít je jako zápich.</w:t>
      </w:r>
      <w:r w:rsidR="007F12D9">
        <w:br w:type="textWrapping" w:clear="all"/>
      </w:r>
    </w:p>
    <w:p w:rsidR="007F12D9" w:rsidRDefault="007F12D9">
      <w:r w:rsidRPr="00854788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2428875"/>
            <wp:effectExtent l="19050" t="0" r="9525" b="0"/>
            <wp:wrapSquare wrapText="bothSides"/>
            <wp:docPr id="16" name="obrázek 12" descr="C:\Documents and Settings\Romana\Plocha\Fotografie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omana\Plocha\Fotografie1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788" w:rsidRPr="00854788">
        <w:rPr>
          <w:b/>
        </w:rPr>
        <w:t>Vajíčka – zápich</w:t>
      </w:r>
      <w:r w:rsidR="00854788">
        <w:t xml:space="preserve"> – ze čtvrtky vystřihneme tvar vajíčka a zezadu přilepíme špejli. Z barevných papírů nastříháme úzké proužky a natočíme je na tužku. Vzniklé spirálky lepíme na vajíčko.</w:t>
      </w:r>
      <w:r w:rsidR="00854788">
        <w:br w:type="textWrapping" w:clear="all"/>
      </w:r>
    </w:p>
    <w:p w:rsidR="0073099D" w:rsidRPr="00854788" w:rsidRDefault="007F12D9">
      <w:pPr>
        <w:rPr>
          <w:b/>
        </w:rPr>
      </w:pPr>
      <w:r w:rsidRPr="00854788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1275" cy="3438525"/>
            <wp:effectExtent l="19050" t="0" r="9525" b="0"/>
            <wp:wrapSquare wrapText="bothSides"/>
            <wp:docPr id="15" name="obrázek 3" descr="C:\Documents and Settings\Romana\Plocha\Snímek 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mana\Plocha\Snímek 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788" w:rsidRPr="00854788">
        <w:rPr>
          <w:b/>
        </w:rPr>
        <w:t>Tulipán</w:t>
      </w:r>
      <w:r w:rsidR="00854788">
        <w:rPr>
          <w:b/>
        </w:rPr>
        <w:t xml:space="preserve"> – </w:t>
      </w:r>
      <w:r w:rsidR="000C3B85">
        <w:t>n</w:t>
      </w:r>
      <w:r w:rsidR="00854788">
        <w:t>a vyfouklé vajíčko (nebo z polystyrenu) namalujeme temperou špičky do tvaru tulipánu. Špejli namalujeme zelenou barvou nebo ji omotáme zeleným krepovým papírem a dolepíme listy. Uschlé vajíčko napíchneme na špejli a máme tulipán.</w:t>
      </w:r>
      <w:r w:rsidR="00854788" w:rsidRPr="00854788">
        <w:rPr>
          <w:b/>
        </w:rPr>
        <w:br w:type="textWrapping" w:clear="all"/>
      </w:r>
    </w:p>
    <w:p w:rsidR="0073099D" w:rsidRDefault="0073099D">
      <w:r w:rsidRPr="00CA03DF"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6545" cy="3781425"/>
            <wp:effectExtent l="19050" t="0" r="1905" b="0"/>
            <wp:wrapSquare wrapText="bothSides"/>
            <wp:docPr id="4" name="obrázek 4" descr="C:\Documents and Settings\Romana\Plocha\Fotografie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mana\Plocha\Fotografie0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788" w:rsidRPr="00CA03DF">
        <w:rPr>
          <w:b/>
        </w:rPr>
        <w:t xml:space="preserve">Rozkvetlý </w:t>
      </w:r>
      <w:proofErr w:type="gramStart"/>
      <w:r w:rsidR="00854788" w:rsidRPr="00CA03DF">
        <w:rPr>
          <w:b/>
        </w:rPr>
        <w:t>strom</w:t>
      </w:r>
      <w:r w:rsidR="00854788">
        <w:t xml:space="preserve"> </w:t>
      </w:r>
      <w:r w:rsidR="000C3B85">
        <w:t>1</w:t>
      </w:r>
      <w:r w:rsidR="00854788">
        <w:t>– na</w:t>
      </w:r>
      <w:proofErr w:type="gramEnd"/>
      <w:r w:rsidR="00854788">
        <w:t xml:space="preserve"> čtvrtku temperou namalujeme kmen stromu</w:t>
      </w:r>
      <w:r w:rsidR="00CA03DF">
        <w:t xml:space="preserve"> a po zaschnutí lepíme na větvičky květy vystřihnuté z bílého a růžového hedvábného papíru (můžeme použít i obyčejné papírové kapesníčky).</w:t>
      </w:r>
      <w:r w:rsidR="00854788">
        <w:br w:type="textWrapping" w:clear="all"/>
      </w:r>
    </w:p>
    <w:p w:rsidR="0073099D" w:rsidRDefault="0073099D"/>
    <w:p w:rsidR="0073099D" w:rsidRDefault="0073099D">
      <w:r w:rsidRPr="00173495">
        <w:rPr>
          <w:b/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9425" cy="2705100"/>
            <wp:effectExtent l="19050" t="0" r="9525" b="0"/>
            <wp:wrapSquare wrapText="bothSides"/>
            <wp:docPr id="7" name="obrázek 7" descr="C:\Documents and Settings\Romana\Plocha\Fotografie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omana\Plocha\Fotografie1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495" w:rsidRPr="00173495">
        <w:rPr>
          <w:b/>
        </w:rPr>
        <w:t>Rozkvetlý strom</w:t>
      </w:r>
      <w:r w:rsidR="00173495">
        <w:t xml:space="preserve"> </w:t>
      </w:r>
      <w:r w:rsidR="000C3B85">
        <w:t xml:space="preserve">2 </w:t>
      </w:r>
      <w:r w:rsidR="00173495">
        <w:t xml:space="preserve">– </w:t>
      </w:r>
      <w:r w:rsidR="000C3B85">
        <w:t>p</w:t>
      </w:r>
      <w:r w:rsidR="00173495">
        <w:t>apírový talířek namalujeme světle modrou barvou (nebe) a dole zelenou (tráva). Po zaschnutí nalepíme hnědý provázek nebo vlnu do tvaru stromu. Na větvičky nalepíme jako květy popcorn a lístky ze zeleného krepového papíru.</w:t>
      </w:r>
      <w:r w:rsidR="00173495">
        <w:br w:type="textWrapping" w:clear="all"/>
      </w:r>
    </w:p>
    <w:p w:rsidR="0073099D" w:rsidRDefault="0073099D"/>
    <w:p w:rsidR="0073099D" w:rsidRDefault="0073099D" w:rsidP="0073099D"/>
    <w:p w:rsidR="0073099D" w:rsidRDefault="0073099D" w:rsidP="0073099D"/>
    <w:p w:rsidR="0073099D" w:rsidRDefault="0073099D" w:rsidP="0073099D">
      <w:r w:rsidRPr="00933482">
        <w:rPr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4175" cy="3895725"/>
            <wp:effectExtent l="19050" t="0" r="9525" b="0"/>
            <wp:wrapSquare wrapText="bothSides"/>
            <wp:docPr id="10" name="obrázek 10" descr="C:\Documents and Settings\Romana\Plocha\20180319_13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omana\Plocha\20180319_1335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482" w:rsidRPr="00933482">
        <w:rPr>
          <w:b/>
        </w:rPr>
        <w:t>Ovečka – zápich</w:t>
      </w:r>
      <w:r w:rsidR="000C3B85">
        <w:rPr>
          <w:b/>
        </w:rPr>
        <w:t xml:space="preserve"> </w:t>
      </w:r>
      <w:r w:rsidR="00933482">
        <w:t xml:space="preserve">- z hnědé čtvrtky vystřihneme tvar hlavy ovečky, dokreslíme oči a čumáček a z vaty </w:t>
      </w:r>
      <w:proofErr w:type="gramStart"/>
      <w:r w:rsidR="00933482">
        <w:t>nalepíme  ,,vlnu</w:t>
      </w:r>
      <w:proofErr w:type="gramEnd"/>
      <w:r w:rsidR="00933482">
        <w:t>“ mezi uši. Hotovou hlavu nalepíme na kosmetický tamponek (tělo ovečky),</w:t>
      </w:r>
      <w:r w:rsidR="000C3B85">
        <w:t xml:space="preserve"> </w:t>
      </w:r>
      <w:r w:rsidR="00933482">
        <w:t>přilepíme pod krk mašli a zezadu špejli.</w:t>
      </w:r>
      <w:r w:rsidR="00173495">
        <w:br w:type="textWrapping" w:clear="all"/>
      </w:r>
    </w:p>
    <w:p w:rsidR="0073099D" w:rsidRDefault="0073099D" w:rsidP="0073099D"/>
    <w:p w:rsidR="00173495" w:rsidRPr="0073099D" w:rsidRDefault="00173495" w:rsidP="0073099D"/>
    <w:sectPr w:rsidR="00173495" w:rsidRPr="0073099D" w:rsidSect="0036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99D"/>
    <w:rsid w:val="000C3B85"/>
    <w:rsid w:val="00173495"/>
    <w:rsid w:val="00362AC3"/>
    <w:rsid w:val="0073099D"/>
    <w:rsid w:val="007F12D9"/>
    <w:rsid w:val="00846301"/>
    <w:rsid w:val="00854788"/>
    <w:rsid w:val="00933482"/>
    <w:rsid w:val="00A60399"/>
    <w:rsid w:val="00CA03DF"/>
    <w:rsid w:val="00D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2020-04-01T06:49:00Z</dcterms:created>
  <dcterms:modified xsi:type="dcterms:W3CDTF">2020-04-01T08:59:00Z</dcterms:modified>
</cp:coreProperties>
</file>